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DC60" w14:textId="148018A2" w:rsidR="00EA45FF" w:rsidRDefault="00B93F88" w:rsidP="00B93F88">
      <w:pPr>
        <w:jc w:val="center"/>
        <w:rPr>
          <w:b/>
          <w:sz w:val="36"/>
          <w:szCs w:val="36"/>
        </w:rPr>
      </w:pPr>
      <w:r w:rsidRPr="00B93F88">
        <w:rPr>
          <w:b/>
          <w:sz w:val="36"/>
          <w:szCs w:val="36"/>
        </w:rPr>
        <w:t xml:space="preserve">What is in the </w:t>
      </w:r>
      <w:r w:rsidR="008432BC" w:rsidRPr="00B93F88">
        <w:rPr>
          <w:b/>
          <w:sz w:val="36"/>
          <w:szCs w:val="36"/>
        </w:rPr>
        <w:t>Toolbox</w:t>
      </w:r>
      <w:r w:rsidRPr="00B93F88">
        <w:rPr>
          <w:b/>
          <w:sz w:val="36"/>
          <w:szCs w:val="36"/>
        </w:rPr>
        <w:t>?</w:t>
      </w:r>
    </w:p>
    <w:p w14:paraId="462D117C" w14:textId="77777777" w:rsidR="00B93F88" w:rsidRDefault="00B93F88" w:rsidP="00B93F88">
      <w:pPr>
        <w:jc w:val="center"/>
        <w:rPr>
          <w:b/>
          <w:sz w:val="36"/>
          <w:szCs w:val="36"/>
        </w:rPr>
      </w:pPr>
    </w:p>
    <w:p w14:paraId="6C30EE22" w14:textId="52E7034F" w:rsidR="0027274E" w:rsidRDefault="0027274E" w:rsidP="002727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32BC">
        <w:rPr>
          <w:b/>
          <w:sz w:val="28"/>
          <w:szCs w:val="28"/>
        </w:rPr>
        <w:t>Toolbox</w:t>
      </w:r>
      <w:r w:rsidRPr="0027274E">
        <w:rPr>
          <w:b/>
          <w:sz w:val="28"/>
          <w:szCs w:val="28"/>
        </w:rPr>
        <w:t xml:space="preserve"> </w:t>
      </w:r>
    </w:p>
    <w:p w14:paraId="312475CF" w14:textId="0376D33B" w:rsidR="0027274E" w:rsidRDefault="0027274E" w:rsidP="002727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Safety glasses</w:t>
      </w:r>
    </w:p>
    <w:p w14:paraId="43321D19" w14:textId="009236A2" w:rsidR="0027274E" w:rsidRDefault="0027274E" w:rsidP="002727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6-way screwdriver</w:t>
      </w:r>
    </w:p>
    <w:p w14:paraId="2B151F59" w14:textId="0446A12C" w:rsidR="0027274E" w:rsidRDefault="0027274E" w:rsidP="002727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Allen wrench set (SAE, metric)</w:t>
      </w:r>
    </w:p>
    <w:p w14:paraId="6254BA7C" w14:textId="24A1D0EE" w:rsidR="0027274E" w:rsidRDefault="0027274E" w:rsidP="002727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Box cutter/ utility knife</w:t>
      </w:r>
    </w:p>
    <w:p w14:paraId="28A60C0D" w14:textId="6ED9056B" w:rsidR="0027274E" w:rsidRDefault="0027274E" w:rsidP="002727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25’ tape measure</w:t>
      </w:r>
    </w:p>
    <w:p w14:paraId="4899E5A1" w14:textId="16B1DB50" w:rsidR="008432BC" w:rsidRDefault="008432BC" w:rsidP="002727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WD 40 (small)</w:t>
      </w:r>
    </w:p>
    <w:p w14:paraId="572A8F11" w14:textId="16B544E1" w:rsid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instant acrylic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glue pen</w:t>
      </w:r>
    </w:p>
    <w:p w14:paraId="7619D5F0" w14:textId="24310FED" w:rsidR="008432BC" w:rsidRP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Mini razor blade glass scraper</w:t>
      </w:r>
    </w:p>
    <w:p w14:paraId="45416B31" w14:textId="093CB644" w:rsid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Needle nose plyers with wire cutter</w:t>
      </w:r>
    </w:p>
    <w:p w14:paraId="300232FE" w14:textId="792906E5" w:rsidR="008432BC" w:rsidRP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Circuit tester</w:t>
      </w:r>
    </w:p>
    <w:p w14:paraId="70E10379" w14:textId="35FA883C" w:rsid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Adjustable wrench</w:t>
      </w:r>
    </w:p>
    <w:p w14:paraId="358C1FC6" w14:textId="6749482D" w:rsid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LED work light</w:t>
      </w:r>
    </w:p>
    <w:p w14:paraId="64202ED4" w14:textId="0162D326" w:rsid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Torpedo level</w:t>
      </w:r>
    </w:p>
    <w:p w14:paraId="4E0DC4D4" w14:textId="474B0264" w:rsid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16 oz. hammer</w:t>
      </w:r>
    </w:p>
    <w:p w14:paraId="4ABB51D0" w14:textId="23A788E7" w:rsid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Locking plyers</w:t>
      </w:r>
    </w:p>
    <w:p w14:paraId="2979EAFC" w14:textId="6D3BCB4D" w:rsid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Stud finder (electronic)</w:t>
      </w:r>
    </w:p>
    <w:p w14:paraId="54EE7787" w14:textId="29F32A75" w:rsidR="0027274E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Duct tape</w:t>
      </w:r>
    </w:p>
    <w:p w14:paraId="0E6F4CD3" w14:textId="70B08A1E" w:rsid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Putty knives (narrow, wide)</w:t>
      </w:r>
    </w:p>
    <w:p w14:paraId="417A694F" w14:textId="3FAF82E8" w:rsidR="008432BC" w:rsidRP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Slip joint plyers large</w:t>
      </w:r>
    </w:p>
    <w:p w14:paraId="341E6E04" w14:textId="43201699" w:rsidR="008432BC" w:rsidRPr="008432BC" w:rsidRDefault="008432BC" w:rsidP="0084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Bench chisel</w:t>
      </w:r>
    </w:p>
    <w:p w14:paraId="2C87C3B0" w14:textId="1C378A5A" w:rsidR="00B93F88" w:rsidRDefault="0027274E" w:rsidP="00B93F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3F88">
        <w:rPr>
          <w:b/>
          <w:sz w:val="28"/>
          <w:szCs w:val="28"/>
        </w:rPr>
        <w:t>Small hack saw</w:t>
      </w:r>
    </w:p>
    <w:p w14:paraId="0DB92B1F" w14:textId="77777777" w:rsidR="00B93F88" w:rsidRDefault="00B93F88" w:rsidP="00B93F88">
      <w:pPr>
        <w:pStyle w:val="ListParagraph"/>
        <w:rPr>
          <w:b/>
          <w:sz w:val="28"/>
          <w:szCs w:val="28"/>
        </w:rPr>
      </w:pPr>
    </w:p>
    <w:p w14:paraId="13B80142" w14:textId="77777777" w:rsidR="00B93F88" w:rsidRDefault="00B93F88" w:rsidP="00B93F88">
      <w:pPr>
        <w:pStyle w:val="ListParagraph"/>
        <w:rPr>
          <w:b/>
          <w:sz w:val="28"/>
          <w:szCs w:val="28"/>
        </w:rPr>
      </w:pPr>
    </w:p>
    <w:p w14:paraId="1514EEE9" w14:textId="4606648E" w:rsidR="00B93F88" w:rsidRDefault="00B93F88" w:rsidP="00B93F8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Most items can be found at a discount tool store as they are not intended for daily, repeated use. Put them in a </w:t>
      </w:r>
      <w:r w:rsidR="0027274E">
        <w:rPr>
          <w:b/>
          <w:sz w:val="28"/>
          <w:szCs w:val="28"/>
        </w:rPr>
        <w:t>toolbox</w:t>
      </w:r>
      <w:r>
        <w:rPr>
          <w:b/>
          <w:sz w:val="28"/>
          <w:szCs w:val="28"/>
        </w:rPr>
        <w:t xml:space="preserve"> and keep that box in a commonly known location.</w:t>
      </w:r>
    </w:p>
    <w:p w14:paraId="5F1E2162" w14:textId="77777777" w:rsidR="00CE0C8D" w:rsidRDefault="00CE0C8D" w:rsidP="00B93F88">
      <w:pPr>
        <w:pStyle w:val="ListParagraph"/>
        <w:rPr>
          <w:b/>
          <w:sz w:val="28"/>
          <w:szCs w:val="28"/>
        </w:rPr>
      </w:pPr>
    </w:p>
    <w:p w14:paraId="21F3840C" w14:textId="77777777" w:rsidR="00A06B95" w:rsidRDefault="00CE0C8D" w:rsidP="00E0485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Use the tool and PUT IT BACK.</w:t>
      </w:r>
      <w:r w:rsidR="00A06B95">
        <w:rPr>
          <w:b/>
          <w:sz w:val="28"/>
          <w:szCs w:val="28"/>
        </w:rPr>
        <w:br w:type="page"/>
      </w:r>
    </w:p>
    <w:p w14:paraId="161D72DD" w14:textId="77777777" w:rsidR="00B93F88" w:rsidRPr="00E0485F" w:rsidRDefault="00A06B95" w:rsidP="00E0485F">
      <w:pPr>
        <w:rPr>
          <w:b/>
          <w:sz w:val="28"/>
          <w:szCs w:val="28"/>
        </w:rPr>
      </w:pPr>
      <w:r w:rsidRPr="00E0485F">
        <w:rPr>
          <w:b/>
          <w:sz w:val="28"/>
          <w:szCs w:val="28"/>
        </w:rPr>
        <w:lastRenderedPageBreak/>
        <w:t>Additional tools for plumbing</w:t>
      </w:r>
    </w:p>
    <w:p w14:paraId="02CC4C19" w14:textId="77777777" w:rsidR="00A06B95" w:rsidRDefault="00A06B95" w:rsidP="00B93F88">
      <w:pPr>
        <w:pStyle w:val="ListParagraph"/>
        <w:rPr>
          <w:b/>
          <w:sz w:val="28"/>
          <w:szCs w:val="28"/>
        </w:rPr>
      </w:pPr>
    </w:p>
    <w:p w14:paraId="72901D51" w14:textId="77777777" w:rsidR="00A06B95" w:rsidRPr="00A06B95" w:rsidRDefault="00A06B95" w:rsidP="00A06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6B95">
        <w:rPr>
          <w:b/>
          <w:sz w:val="28"/>
          <w:szCs w:val="28"/>
        </w:rPr>
        <w:t>Channel locks, (plumbing)</w:t>
      </w:r>
    </w:p>
    <w:p w14:paraId="1DC19C26" w14:textId="77777777" w:rsidR="00A06B95" w:rsidRPr="00A06B95" w:rsidRDefault="00A06B95" w:rsidP="00A06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6B95">
        <w:rPr>
          <w:b/>
          <w:sz w:val="28"/>
          <w:szCs w:val="28"/>
        </w:rPr>
        <w:t>Pipe wrenches: small, med., (2) each</w:t>
      </w:r>
    </w:p>
    <w:p w14:paraId="2790219E" w14:textId="77777777" w:rsidR="00A06B95" w:rsidRPr="00A06B95" w:rsidRDefault="00A06B95" w:rsidP="00A06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6B95">
        <w:rPr>
          <w:b/>
          <w:sz w:val="28"/>
          <w:szCs w:val="28"/>
        </w:rPr>
        <w:t>Utility knife</w:t>
      </w:r>
    </w:p>
    <w:p w14:paraId="5F666CA2" w14:textId="77777777" w:rsidR="00A06B95" w:rsidRPr="00A06B95" w:rsidRDefault="00E0485F" w:rsidP="00A06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Putty knife: 1-1/2"</w:t>
      </w:r>
    </w:p>
    <w:p w14:paraId="77627291" w14:textId="77777777" w:rsidR="00A06B95" w:rsidRPr="00A06B95" w:rsidRDefault="00A06B95" w:rsidP="00A06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6B95">
        <w:rPr>
          <w:b/>
          <w:sz w:val="28"/>
          <w:szCs w:val="28"/>
        </w:rPr>
        <w:t>Caulking gun</w:t>
      </w:r>
    </w:p>
    <w:p w14:paraId="16D21E36" w14:textId="77777777" w:rsidR="00A06B95" w:rsidRPr="00A06B95" w:rsidRDefault="00E0485F" w:rsidP="00A06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Teflon tape</w:t>
      </w:r>
    </w:p>
    <w:p w14:paraId="15DDC913" w14:textId="77777777" w:rsidR="00A06B95" w:rsidRPr="00A06B95" w:rsidRDefault="00A06B95" w:rsidP="00A06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6B95">
        <w:rPr>
          <w:b/>
          <w:sz w:val="28"/>
          <w:szCs w:val="28"/>
        </w:rPr>
        <w:t>Water pipe sealant</w:t>
      </w:r>
    </w:p>
    <w:p w14:paraId="78778E01" w14:textId="77777777" w:rsidR="00A06B95" w:rsidRPr="00A06B95" w:rsidRDefault="00A06B95" w:rsidP="00A06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6B95">
        <w:rPr>
          <w:b/>
          <w:sz w:val="28"/>
          <w:szCs w:val="28"/>
        </w:rPr>
        <w:t>Wrenches: medium (2)</w:t>
      </w:r>
    </w:p>
    <w:p w14:paraId="1D8FADBB" w14:textId="77777777" w:rsidR="00A06B95" w:rsidRPr="00E0485F" w:rsidRDefault="00A06B95" w:rsidP="00E048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6B95">
        <w:rPr>
          <w:b/>
          <w:sz w:val="28"/>
          <w:szCs w:val="28"/>
        </w:rPr>
        <w:t>Allen wrench for disposal</w:t>
      </w:r>
    </w:p>
    <w:p w14:paraId="2C08B208" w14:textId="77777777" w:rsidR="00A06B95" w:rsidRDefault="00A06B95" w:rsidP="00A06B9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tools for electrical</w:t>
      </w:r>
    </w:p>
    <w:p w14:paraId="64A2A13D" w14:textId="77777777" w:rsidR="00A06B95" w:rsidRDefault="00A06B95" w:rsidP="00A06B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Electrical tape</w:t>
      </w:r>
    </w:p>
    <w:p w14:paraId="4E10942D" w14:textId="77777777" w:rsidR="00A06B95" w:rsidRDefault="00A06B95" w:rsidP="00A06B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Needle-nose plyers</w:t>
      </w:r>
    </w:p>
    <w:p w14:paraId="6D115537" w14:textId="77777777" w:rsidR="00A06B95" w:rsidRDefault="00A06B95" w:rsidP="00A06B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Current meter</w:t>
      </w:r>
    </w:p>
    <w:p w14:paraId="4CFF1B23" w14:textId="77777777" w:rsidR="00A06B95" w:rsidRDefault="00A06B95" w:rsidP="00A06B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Receptacle tester</w:t>
      </w:r>
    </w:p>
    <w:p w14:paraId="71C0E6CD" w14:textId="77777777" w:rsidR="00A06B95" w:rsidRDefault="00A06B95" w:rsidP="00A06B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Wire cutters</w:t>
      </w:r>
    </w:p>
    <w:p w14:paraId="1063458E" w14:textId="77777777" w:rsidR="00A06B95" w:rsidRDefault="00A06B95" w:rsidP="00A06B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Rubber gloves</w:t>
      </w:r>
    </w:p>
    <w:p w14:paraId="4B700E76" w14:textId="77777777" w:rsidR="00E0485F" w:rsidRDefault="00E0485F" w:rsidP="00E0485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Dry Wall repair</w:t>
      </w:r>
    </w:p>
    <w:p w14:paraId="24E78F59" w14:textId="77777777" w:rsidR="00E0485F" w:rsidRDefault="00E0485F" w:rsidP="00E0485F">
      <w:pPr>
        <w:pStyle w:val="ListParagraph"/>
        <w:numPr>
          <w:ilvl w:val="0"/>
          <w:numId w:val="3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Sanding blocks (80 grit, 120 grit)</w:t>
      </w:r>
    </w:p>
    <w:p w14:paraId="627311F0" w14:textId="77777777" w:rsidR="00E0485F" w:rsidRDefault="00E0485F" w:rsidP="00E0485F">
      <w:pPr>
        <w:pStyle w:val="ListParagraph"/>
        <w:numPr>
          <w:ilvl w:val="0"/>
          <w:numId w:val="3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Dry wall spatula</w:t>
      </w:r>
    </w:p>
    <w:p w14:paraId="7383FE66" w14:textId="77777777" w:rsidR="00E0485F" w:rsidRDefault="00E0485F" w:rsidP="00E0485F">
      <w:pPr>
        <w:pStyle w:val="ListParagraph"/>
        <w:numPr>
          <w:ilvl w:val="0"/>
          <w:numId w:val="3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Dry wall mesh tape</w:t>
      </w:r>
    </w:p>
    <w:p w14:paraId="29C38392" w14:textId="77777777" w:rsidR="00E0485F" w:rsidRPr="00E0485F" w:rsidRDefault="00E0485F" w:rsidP="00E0485F">
      <w:pPr>
        <w:pStyle w:val="ListParagraph"/>
        <w:numPr>
          <w:ilvl w:val="0"/>
          <w:numId w:val="3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Joint compound</w:t>
      </w:r>
    </w:p>
    <w:sectPr w:rsidR="00E0485F" w:rsidRPr="00E04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625F"/>
    <w:multiLevelType w:val="hybridMultilevel"/>
    <w:tmpl w:val="579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21A7C"/>
    <w:multiLevelType w:val="hybridMultilevel"/>
    <w:tmpl w:val="7692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97FF0"/>
    <w:multiLevelType w:val="hybridMultilevel"/>
    <w:tmpl w:val="F69E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F88"/>
    <w:rsid w:val="00163996"/>
    <w:rsid w:val="0027274E"/>
    <w:rsid w:val="008432BC"/>
    <w:rsid w:val="00843DBE"/>
    <w:rsid w:val="0096649F"/>
    <w:rsid w:val="00A06B95"/>
    <w:rsid w:val="00B93F88"/>
    <w:rsid w:val="00C5550B"/>
    <w:rsid w:val="00C5594C"/>
    <w:rsid w:val="00C60B7B"/>
    <w:rsid w:val="00CE0C8D"/>
    <w:rsid w:val="00DC5400"/>
    <w:rsid w:val="00E0485F"/>
    <w:rsid w:val="00E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1A9E"/>
  <w15:docId w15:val="{47DFB015-3F9D-408C-AB24-9181FBD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 Teacher</dc:creator>
  <cp:lastModifiedBy>Jim Rodgers</cp:lastModifiedBy>
  <cp:revision>6</cp:revision>
  <dcterms:created xsi:type="dcterms:W3CDTF">2016-02-11T19:32:00Z</dcterms:created>
  <dcterms:modified xsi:type="dcterms:W3CDTF">2020-06-01T20:02:00Z</dcterms:modified>
</cp:coreProperties>
</file>